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992" w:rsidRDefault="006D4BFC" w:rsidP="006D4BFC">
      <w:pPr>
        <w:jc w:val="center"/>
      </w:pPr>
      <w:r>
        <w:rPr>
          <w:rFonts w:ascii="Arial" w:hAnsi="Arial" w:cs="Arial"/>
          <w:b/>
          <w:bCs/>
          <w:color w:val="800080"/>
          <w:sz w:val="40"/>
          <w:szCs w:val="40"/>
          <w:shd w:val="clear" w:color="auto" w:fill="FFFFFF"/>
        </w:rPr>
        <w:t>ПЛАН МЕРОПРИЯТИЙ С ДОШКОЛЬНИКАМИ ПО ПРЕДУПРЕЖДЕНИЮ НЕСЧАСТНЫХ СЛУЧАЕВ НА ВОДНЫХ ОБЪЕКТАХ В ЛЕТНИЙ ПЕРИОД</w:t>
      </w:r>
    </w:p>
    <w:p w:rsidR="006D4BFC" w:rsidRDefault="006D4BFC">
      <w:bookmarkStart w:id="0" w:name="_GoBack"/>
      <w:bookmarkEnd w:id="0"/>
    </w:p>
    <w:tbl>
      <w:tblPr>
        <w:tblW w:w="105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6842"/>
      </w:tblGrid>
      <w:tr w:rsidR="006D4BFC" w:rsidRPr="00257C82" w:rsidTr="006D4BFC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257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6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6D4BFC" w:rsidRPr="00257C82" w:rsidTr="006D4BFC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группа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(3 - 4 года)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иллюстраций, альбомов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 с детьми на темы: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Чтение 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Уласевич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«Лето», отрывок из произведения С. Михалкова «Дядя Степа».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Наблюдение за свойствами воды, экспериментирование с водой.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Подвижные игры «Море волнуется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.», «Перепрыгни ручеек», «не замочи ног».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Сюжетно-ролевая игра «Поездка на море».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Игровой тренинг «Если случилась беда», «Отдых у воды».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Рисование на тему: «Речка».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Консультации для родителей «Ваш ребенок на воде», «Безопасность на воде во время летнего отдыха».</w:t>
            </w:r>
          </w:p>
        </w:tc>
      </w:tr>
      <w:tr w:rsidR="006D4BFC" w:rsidRPr="00257C82" w:rsidTr="006D4BFC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группа 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(4 - 5 лет)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Рассматривание картин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 на темы: «Чем опасен водоем?», «Основные правила поведения на воде», «О пользе и опасности воды», «Осторожно: река!».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Чтение 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литературы: отрывок из произведения С. Михалкова «Дядя Степа».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Подвижные игры «Ручеек», «Море волнуется.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 кочки на кочку».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Рисование на тему: «Мы купаемся».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Дидактическая игра «Правила безопасности – да, нет!».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Консультации для родителей: «Правила безопасности на воде в летний период», «Чем опасна вода».</w:t>
            </w:r>
          </w:p>
        </w:tc>
      </w:tr>
      <w:tr w:rsidR="006D4BFC" w:rsidRPr="00257C82" w:rsidTr="006D4BFC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before="18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  </w:t>
            </w:r>
          </w:p>
          <w:p w:rsidR="00257C82" w:rsidRPr="00257C82" w:rsidRDefault="006D4BFC" w:rsidP="0001624D">
            <w:pPr>
              <w:spacing w:before="180"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(5 - 6 лет)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детьми на тему: «Как нужно вести себя на водоемах весной и летом», «Правила поведения на воде», «Опасная река».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Отгадывание загадок о воде.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Чтение 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</w:t>
            </w:r>
            <w:proofErr w:type="gram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литературы: «Полая вода»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И.А.Бунин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«Наводнение» Б.С. Житков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Рассматривание картины «Наводнение».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Разучивание стихотворений «Весенние воды» В. Тютчева, «Веселая сказка»,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«Капель»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З.Александровой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Составление рассказа из личного опыта «Как я купаюсь в реке, море».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Подвижная игра «Не замочи ног».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Сюжетно-ролевая игра «Отдыхаем на море».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Рисование на тему: «В бассейне и на море».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Консультации для родителей: </w:t>
            </w:r>
            <w:proofErr w:type="gram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наших детей на водоемах весной и летом».</w:t>
            </w:r>
            <w:proofErr w:type="gramEnd"/>
          </w:p>
        </w:tc>
      </w:tr>
      <w:tr w:rsidR="006D4BFC" w:rsidRPr="00257C82" w:rsidTr="006D4BFC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82" w:rsidRPr="00257C82" w:rsidRDefault="006D4BFC" w:rsidP="000162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(6 - 7 лет)</w:t>
            </w:r>
          </w:p>
        </w:tc>
        <w:tc>
          <w:tcPr>
            <w:tcW w:w="6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детьми на темы: «Правила поведения на воде», «Игры на воде», «Где таится опасность?», «Чем  можно помочь?»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Рассматривание книг, иллюстраций по данной теме.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Рассматривание плаката «Уроки безопасности», альбомов, картин.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Чтение художественной литературы «Помощь идет» Б. Житкова, «На реке» Н.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Заболотского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«Как плыть по заливу»  Т. </w:t>
            </w:r>
            <w:proofErr w:type="spellStart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Махмут</w:t>
            </w:r>
            <w:proofErr w:type="spellEnd"/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Дидактические игры «Запрещается - разрешается», «Я иду к воде и беру с собой…»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Сюжетно-ролевые игры: «Спасатели», «Плывем на лодке, на теплоходе», «Моряки».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Подвижные игры «Не замочи ног», «Через ручеек».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Просмотр фильма «Безопасность на воде!»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Рисование на тему: «Голубая река», «Я плаваю в бассейне», «Отдыхаем на море».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Консультации для родителей на темы: «Безопасное поведение на воде».</w:t>
            </w:r>
          </w:p>
          <w:p w:rsidR="006D4BFC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Викторина «Безопасность соблюдай!»</w:t>
            </w:r>
          </w:p>
          <w:p w:rsidR="00257C82" w:rsidRPr="00257C82" w:rsidRDefault="006D4BFC" w:rsidP="0001624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57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12.Выставка рисунков «Плаваем, играем – правила не забываем!»</w:t>
            </w:r>
          </w:p>
        </w:tc>
      </w:tr>
    </w:tbl>
    <w:p w:rsidR="006D4BFC" w:rsidRDefault="006D4BFC"/>
    <w:sectPr w:rsidR="006D4BFC" w:rsidSect="006D4BF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1A"/>
    <w:rsid w:val="006D4BFC"/>
    <w:rsid w:val="008C5992"/>
    <w:rsid w:val="009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2023-07-26T09:07:00Z</dcterms:created>
  <dcterms:modified xsi:type="dcterms:W3CDTF">2023-07-26T09:08:00Z</dcterms:modified>
</cp:coreProperties>
</file>